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CAC7FA" w14:textId="77777777" w:rsidR="001E14B0" w:rsidRPr="007225FE" w:rsidRDefault="001E14B0">
      <w:pPr>
        <w:rPr>
          <w:sz w:val="32"/>
          <w:szCs w:val="32"/>
        </w:rPr>
      </w:pPr>
      <w:r w:rsidRPr="007225FE">
        <w:rPr>
          <w:sz w:val="32"/>
          <w:szCs w:val="32"/>
        </w:rPr>
        <w:t>Involvement in planning of medical personnel</w:t>
      </w:r>
    </w:p>
    <w:p w14:paraId="0166AEEC" w14:textId="588A64B7" w:rsidR="001E14B0" w:rsidRPr="007225FE" w:rsidRDefault="001E14B0">
      <w:pPr>
        <w:rPr>
          <w:sz w:val="32"/>
          <w:szCs w:val="32"/>
        </w:rPr>
      </w:pPr>
    </w:p>
    <w:p w14:paraId="5046A0B0" w14:textId="1C94DA00" w:rsidR="001E14B0" w:rsidRPr="007225FE" w:rsidRDefault="001E14B0" w:rsidP="001E14B0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7225FE">
        <w:rPr>
          <w:sz w:val="32"/>
          <w:szCs w:val="32"/>
        </w:rPr>
        <w:t>No direct involvement</w:t>
      </w:r>
    </w:p>
    <w:p w14:paraId="157BF43E" w14:textId="4AA9B1A6" w:rsidR="001E14B0" w:rsidRPr="007225FE" w:rsidRDefault="001E14B0" w:rsidP="001E14B0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7225FE">
        <w:rPr>
          <w:sz w:val="32"/>
          <w:szCs w:val="32"/>
        </w:rPr>
        <w:t>No trade union qualities</w:t>
      </w:r>
    </w:p>
    <w:p w14:paraId="6B11135B" w14:textId="772EBECC" w:rsidR="001E14B0" w:rsidRPr="007225FE" w:rsidRDefault="001E14B0" w:rsidP="001E14B0">
      <w:pPr>
        <w:ind w:left="360"/>
        <w:rPr>
          <w:sz w:val="32"/>
          <w:szCs w:val="32"/>
        </w:rPr>
      </w:pPr>
      <w:r w:rsidRPr="007225FE">
        <w:rPr>
          <w:sz w:val="32"/>
          <w:szCs w:val="32"/>
        </w:rPr>
        <w:t>But migration of doctor’s mode our involvement more necessary</w:t>
      </w:r>
    </w:p>
    <w:p w14:paraId="207AB913" w14:textId="1F1AD5D6" w:rsidR="001E14B0" w:rsidRPr="007225FE" w:rsidRDefault="001E14B0" w:rsidP="001E14B0">
      <w:pPr>
        <w:rPr>
          <w:sz w:val="32"/>
          <w:szCs w:val="32"/>
        </w:rPr>
      </w:pPr>
    </w:p>
    <w:p w14:paraId="638A349A" w14:textId="0B2A21FF" w:rsidR="001E14B0" w:rsidRPr="007225FE" w:rsidRDefault="001E14B0" w:rsidP="001E14B0">
      <w:pPr>
        <w:rPr>
          <w:sz w:val="32"/>
          <w:szCs w:val="32"/>
        </w:rPr>
      </w:pPr>
      <w:r w:rsidRPr="007225FE">
        <w:rPr>
          <w:sz w:val="32"/>
          <w:szCs w:val="32"/>
        </w:rPr>
        <w:t>Indirect actions for strengthening health and care workforce</w:t>
      </w:r>
    </w:p>
    <w:p w14:paraId="6A66DBA5" w14:textId="070548FF" w:rsidR="001E14B0" w:rsidRPr="007225FE" w:rsidRDefault="001E14B0" w:rsidP="001E14B0">
      <w:pPr>
        <w:rPr>
          <w:sz w:val="32"/>
          <w:szCs w:val="32"/>
        </w:rPr>
      </w:pPr>
    </w:p>
    <w:p w14:paraId="70CE225F" w14:textId="4B9E7D46" w:rsidR="001E14B0" w:rsidRPr="007225FE" w:rsidRDefault="001E14B0" w:rsidP="001E14B0">
      <w:pPr>
        <w:pStyle w:val="ListParagraph"/>
        <w:numPr>
          <w:ilvl w:val="0"/>
          <w:numId w:val="2"/>
        </w:numPr>
        <w:rPr>
          <w:sz w:val="32"/>
          <w:szCs w:val="32"/>
        </w:rPr>
      </w:pPr>
      <w:r w:rsidRPr="007225FE">
        <w:rPr>
          <w:sz w:val="32"/>
          <w:szCs w:val="32"/>
        </w:rPr>
        <w:t>As members of different commissions in public institutions</w:t>
      </w:r>
    </w:p>
    <w:p w14:paraId="1A38CEBC" w14:textId="7A49C5F2" w:rsidR="001E14B0" w:rsidRPr="007225FE" w:rsidRDefault="001E14B0" w:rsidP="001E14B0">
      <w:pPr>
        <w:pStyle w:val="ListParagraph"/>
        <w:numPr>
          <w:ilvl w:val="0"/>
          <w:numId w:val="2"/>
        </w:numPr>
        <w:rPr>
          <w:sz w:val="32"/>
          <w:szCs w:val="32"/>
        </w:rPr>
      </w:pPr>
      <w:r w:rsidRPr="007225FE">
        <w:rPr>
          <w:sz w:val="32"/>
          <w:szCs w:val="32"/>
        </w:rPr>
        <w:t>In different forms of public communications</w:t>
      </w:r>
    </w:p>
    <w:p w14:paraId="7B3BC2C1" w14:textId="4D1050FD" w:rsidR="001E14B0" w:rsidRPr="007225FE" w:rsidRDefault="001E14B0" w:rsidP="001E14B0">
      <w:pPr>
        <w:pStyle w:val="ListParagraph"/>
        <w:numPr>
          <w:ilvl w:val="0"/>
          <w:numId w:val="2"/>
        </w:numPr>
        <w:rPr>
          <w:sz w:val="32"/>
          <w:szCs w:val="32"/>
        </w:rPr>
      </w:pPr>
      <w:r w:rsidRPr="007225FE">
        <w:rPr>
          <w:sz w:val="32"/>
          <w:szCs w:val="32"/>
        </w:rPr>
        <w:t>Every 6 months we make an informative report to ministry of health for questions of common interest</w:t>
      </w:r>
    </w:p>
    <w:p w14:paraId="05FFE942" w14:textId="1CDE2254" w:rsidR="001E14B0" w:rsidRPr="007225FE" w:rsidRDefault="001E14B0" w:rsidP="001E14B0">
      <w:pPr>
        <w:rPr>
          <w:sz w:val="32"/>
          <w:szCs w:val="32"/>
        </w:rPr>
      </w:pPr>
    </w:p>
    <w:p w14:paraId="10D7A917" w14:textId="569114A5" w:rsidR="001E14B0" w:rsidRPr="007225FE" w:rsidRDefault="001E14B0" w:rsidP="001E14B0">
      <w:pPr>
        <w:rPr>
          <w:sz w:val="32"/>
          <w:szCs w:val="32"/>
        </w:rPr>
      </w:pPr>
      <w:r w:rsidRPr="007225FE">
        <w:rPr>
          <w:sz w:val="32"/>
          <w:szCs w:val="32"/>
        </w:rPr>
        <w:t>We treat overloud in work speaking:</w:t>
      </w:r>
    </w:p>
    <w:p w14:paraId="16D1EAAA" w14:textId="527412C6" w:rsidR="001E14B0" w:rsidRPr="007225FE" w:rsidRDefault="001E14B0" w:rsidP="001E14B0">
      <w:pPr>
        <w:pStyle w:val="ListParagraph"/>
        <w:numPr>
          <w:ilvl w:val="0"/>
          <w:numId w:val="3"/>
        </w:numPr>
        <w:rPr>
          <w:sz w:val="32"/>
          <w:szCs w:val="32"/>
        </w:rPr>
      </w:pPr>
      <w:r w:rsidRPr="007225FE">
        <w:rPr>
          <w:sz w:val="32"/>
          <w:szCs w:val="32"/>
        </w:rPr>
        <w:t xml:space="preserve">Respecting of professional </w:t>
      </w:r>
      <w:r w:rsidR="007225FE" w:rsidRPr="007225FE">
        <w:rPr>
          <w:sz w:val="32"/>
          <w:szCs w:val="32"/>
        </w:rPr>
        <w:t>standards for a visit, diagnostic and therapeutic procedures</w:t>
      </w:r>
    </w:p>
    <w:p w14:paraId="197E74A0" w14:textId="4A0127E5" w:rsidR="007225FE" w:rsidRPr="007225FE" w:rsidRDefault="007225FE" w:rsidP="001E14B0">
      <w:pPr>
        <w:pStyle w:val="ListParagraph"/>
        <w:numPr>
          <w:ilvl w:val="0"/>
          <w:numId w:val="3"/>
        </w:numPr>
        <w:rPr>
          <w:sz w:val="32"/>
          <w:szCs w:val="32"/>
        </w:rPr>
      </w:pPr>
      <w:r w:rsidRPr="007225FE">
        <w:rPr>
          <w:sz w:val="32"/>
          <w:szCs w:val="32"/>
        </w:rPr>
        <w:t>Safety of patients</w:t>
      </w:r>
    </w:p>
    <w:p w14:paraId="29646099" w14:textId="756F5657" w:rsidR="007225FE" w:rsidRPr="007225FE" w:rsidRDefault="007225FE" w:rsidP="007225FE">
      <w:pPr>
        <w:rPr>
          <w:sz w:val="32"/>
          <w:szCs w:val="32"/>
        </w:rPr>
      </w:pPr>
      <w:r w:rsidRPr="007225FE">
        <w:rPr>
          <w:sz w:val="32"/>
          <w:szCs w:val="32"/>
        </w:rPr>
        <w:t>Migration within Albanian</w:t>
      </w:r>
    </w:p>
    <w:p w14:paraId="4B5030A8" w14:textId="27D4C60D" w:rsidR="007225FE" w:rsidRPr="007225FE" w:rsidRDefault="007225FE" w:rsidP="007225FE">
      <w:pPr>
        <w:pStyle w:val="ListParagraph"/>
        <w:numPr>
          <w:ilvl w:val="0"/>
          <w:numId w:val="4"/>
        </w:numPr>
        <w:rPr>
          <w:sz w:val="32"/>
          <w:szCs w:val="32"/>
        </w:rPr>
      </w:pPr>
      <w:r w:rsidRPr="007225FE">
        <w:rPr>
          <w:sz w:val="32"/>
          <w:szCs w:val="32"/>
        </w:rPr>
        <w:t>Many doctors and specialist doctors now work in Tirana</w:t>
      </w:r>
    </w:p>
    <w:p w14:paraId="137FC8F3" w14:textId="095056D1" w:rsidR="007225FE" w:rsidRPr="007225FE" w:rsidRDefault="007225FE" w:rsidP="007225FE">
      <w:pPr>
        <w:pStyle w:val="ListParagraph"/>
        <w:numPr>
          <w:ilvl w:val="0"/>
          <w:numId w:val="4"/>
        </w:numPr>
        <w:rPr>
          <w:sz w:val="32"/>
          <w:szCs w:val="32"/>
        </w:rPr>
      </w:pPr>
      <w:r w:rsidRPr="007225FE">
        <w:rPr>
          <w:sz w:val="32"/>
          <w:szCs w:val="32"/>
        </w:rPr>
        <w:t xml:space="preserve">We have </w:t>
      </w:r>
      <w:r w:rsidR="009D2E2C">
        <w:rPr>
          <w:sz w:val="32"/>
          <w:szCs w:val="32"/>
        </w:rPr>
        <w:t>treat</w:t>
      </w:r>
      <w:r w:rsidR="00F10491">
        <w:rPr>
          <w:sz w:val="32"/>
          <w:szCs w:val="32"/>
        </w:rPr>
        <w:t>ed</w:t>
      </w:r>
      <w:bookmarkStart w:id="0" w:name="_GoBack"/>
      <w:bookmarkEnd w:id="0"/>
      <w:r w:rsidRPr="007225FE">
        <w:rPr>
          <w:sz w:val="32"/>
          <w:szCs w:val="32"/>
        </w:rPr>
        <w:t xml:space="preserve"> Task shifting</w:t>
      </w:r>
    </w:p>
    <w:p w14:paraId="66BE55D4" w14:textId="18CF7CDA" w:rsidR="007225FE" w:rsidRPr="007225FE" w:rsidRDefault="007225FE" w:rsidP="007225FE">
      <w:pPr>
        <w:pStyle w:val="ListParagraph"/>
        <w:numPr>
          <w:ilvl w:val="0"/>
          <w:numId w:val="4"/>
        </w:numPr>
        <w:rPr>
          <w:sz w:val="32"/>
          <w:szCs w:val="32"/>
        </w:rPr>
      </w:pPr>
      <w:r w:rsidRPr="007225FE">
        <w:rPr>
          <w:sz w:val="32"/>
          <w:szCs w:val="32"/>
        </w:rPr>
        <w:t>We have recommended to policy makers and ministry of health to work for having specialist doctors all over the country</w:t>
      </w:r>
    </w:p>
    <w:sectPr w:rsidR="007225FE" w:rsidRPr="007225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34005C"/>
    <w:multiLevelType w:val="hybridMultilevel"/>
    <w:tmpl w:val="FF0AE8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6055A3"/>
    <w:multiLevelType w:val="hybridMultilevel"/>
    <w:tmpl w:val="1A0465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EF3D82"/>
    <w:multiLevelType w:val="hybridMultilevel"/>
    <w:tmpl w:val="ACEEC1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036EE6"/>
    <w:multiLevelType w:val="hybridMultilevel"/>
    <w:tmpl w:val="9CCA74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4B0"/>
    <w:rsid w:val="001E14B0"/>
    <w:rsid w:val="007225FE"/>
    <w:rsid w:val="007D664A"/>
    <w:rsid w:val="009D2E2C"/>
    <w:rsid w:val="00F10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B1DD7B"/>
  <w15:chartTrackingRefBased/>
  <w15:docId w15:val="{CF7F9E67-B22C-4DFD-89ED-340E1C5EA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E14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2025-08-13T09:49:00Z</cp:lastPrinted>
  <dcterms:created xsi:type="dcterms:W3CDTF">2025-08-13T09:34:00Z</dcterms:created>
  <dcterms:modified xsi:type="dcterms:W3CDTF">2025-09-01T09:19:00Z</dcterms:modified>
</cp:coreProperties>
</file>